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9"/>
        <w:gridCol w:w="1910"/>
      </w:tblGrid>
      <w:tr w:rsidR="00173711" w:rsidRPr="00173711" w14:paraId="01A003C1" w14:textId="77777777" w:rsidTr="00173711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FF2C0" w14:textId="77777777" w:rsidR="00173711" w:rsidRPr="00173711" w:rsidRDefault="00173711" w:rsidP="0017371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08BCD" w14:textId="77777777" w:rsidR="00173711" w:rsidRPr="00173711" w:rsidRDefault="00173711" w:rsidP="0017371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Номинация</w:t>
            </w:r>
          </w:p>
        </w:tc>
      </w:tr>
      <w:tr w:rsidR="00173711" w:rsidRPr="00173711" w14:paraId="1BCF6901" w14:textId="77777777" w:rsidTr="00173711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CB324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C31567A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</w:tr>
      <w:tr w:rsidR="00173711" w:rsidRPr="00173711" w14:paraId="17521C68" w14:textId="77777777" w:rsidTr="00173711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074D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25B1212A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</w:tr>
      <w:tr w:rsidR="00173711" w:rsidRPr="00173711" w14:paraId="415E9EAE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87495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Автоматическая ловушка для определения видового состава вредителей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D57CF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Комплексный проект</w:t>
            </w:r>
          </w:p>
        </w:tc>
      </w:tr>
      <w:tr w:rsidR="00173711" w:rsidRPr="00173711" w14:paraId="4760A0F3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A4410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Измерение радиационного фона зараженной территории в результате радиационных аварий с помощью "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Геоскан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Пионер"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20542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Комплексный проект</w:t>
            </w:r>
          </w:p>
        </w:tc>
      </w:tr>
      <w:tr w:rsidR="00173711" w:rsidRPr="00173711" w14:paraId="4B0A1EC0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B5A4D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Световой танец дронов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41584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Комплексный проект</w:t>
            </w:r>
          </w:p>
        </w:tc>
      </w:tr>
      <w:tr w:rsidR="00173711" w:rsidRPr="00173711" w14:paraId="307D7009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A959F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Ночной дозор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AE7D9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Комплексный проект</w:t>
            </w:r>
          </w:p>
        </w:tc>
      </w:tr>
      <w:tr w:rsidR="00173711" w:rsidRPr="00173711" w14:paraId="79D8DDAA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FDB04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Модуль сервопривода для Пионер Базовый на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Micro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Pro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208D0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Комплексный проект</w:t>
            </w:r>
          </w:p>
        </w:tc>
      </w:tr>
      <w:tr w:rsidR="00173711" w:rsidRPr="00173711" w14:paraId="7C2D8C07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CB540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«Квадрокоптер - радист»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220B4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Комплексный проект</w:t>
            </w:r>
          </w:p>
        </w:tc>
      </w:tr>
      <w:tr w:rsidR="00173711" w:rsidRPr="00173711" w14:paraId="466626D0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1E54C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Автономный агрокомплекс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67F16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Комплексный проект</w:t>
            </w:r>
          </w:p>
        </w:tc>
      </w:tr>
      <w:tr w:rsidR="00173711" w:rsidRPr="00173711" w14:paraId="494BD3B4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BDFC3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Рама из карбона и перевернутые моторы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Peoneer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432C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72D96EEC" w14:textId="77777777" w:rsidTr="00173711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5861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Тренажёр для знакомства с органами управления квадрокоптером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526AC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5F6E7C95" w14:textId="77777777" w:rsidTr="00173711">
        <w:trPr>
          <w:trHeight w:val="4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A8136CB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A1FC25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</w:tr>
      <w:tr w:rsidR="00173711" w:rsidRPr="00173711" w14:paraId="67B8EE53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E5432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Модификация элементов Пионер-Базовый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0C38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079938DB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BC46A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РАЗРАБОТКА АГРОДРОНА AGR1 ДЛЯ ОБРАБОТКИ СЕЛЬСКОХОЗЯЙСТВЕННЫХ УГОДИЙ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ADD5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06C0A6A3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6E787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Рама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квадракоптера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Геоскан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Пионер базовый устойчивая к падению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CE1D7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14B3C93E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5712A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Увеличение подъемной силы квадрокоптера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Геоскан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Пионер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329B4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2EEA0AC8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C03BF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"Наблюдатель"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8A76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151D5912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C6CA0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БПЛА - как средство установки временных точек доступа к безопасному обмену данными в труднодоступных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02B63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04F1A168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ED4CB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Учебный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лидар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62DA3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02D7EF87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9C86E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Charge-Box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AFFE7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7032A365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CC0C5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Мичуринские крышечки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C1E48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12373A31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34177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color w:val="9C0006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color w:val="9C0006"/>
                <w:sz w:val="20"/>
                <w:szCs w:val="20"/>
                <w:lang w:eastAsia="ru-RU"/>
              </w:rPr>
              <w:t>Разработка устройства для сброса груза с БПЛА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36219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1977FE08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02CDC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ЧиШ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Пионер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5E39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7AA830AD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92FE8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color w:val="9C0006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color w:val="9C0006"/>
                <w:sz w:val="20"/>
                <w:szCs w:val="20"/>
                <w:lang w:eastAsia="ru-RU"/>
              </w:rPr>
              <w:t xml:space="preserve">Механический модуль захвата для дрона </w:t>
            </w:r>
            <w:proofErr w:type="spellStart"/>
            <w:r w:rsidRPr="00173711">
              <w:rPr>
                <w:rFonts w:ascii="Liberation Sans" w:eastAsia="Times New Roman" w:hAnsi="Liberation Sans" w:cs="Arial"/>
                <w:color w:val="9C0006"/>
                <w:sz w:val="20"/>
                <w:szCs w:val="20"/>
                <w:lang w:eastAsia="ru-RU"/>
              </w:rPr>
              <w:t>Geoskan</w:t>
            </w:r>
            <w:proofErr w:type="spellEnd"/>
            <w:r w:rsidRPr="00173711">
              <w:rPr>
                <w:rFonts w:ascii="Liberation Sans" w:eastAsia="Times New Roman" w:hAnsi="Liberation Sans" w:cs="Arial"/>
                <w:color w:val="9C000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711">
              <w:rPr>
                <w:rFonts w:ascii="Liberation Sans" w:eastAsia="Times New Roman" w:hAnsi="Liberation Sans" w:cs="Arial"/>
                <w:color w:val="9C0006"/>
                <w:sz w:val="20"/>
                <w:szCs w:val="20"/>
                <w:lang w:eastAsia="ru-RU"/>
              </w:rPr>
              <w:t>Base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F9733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Конструкторский проект</w:t>
            </w:r>
          </w:p>
        </w:tc>
      </w:tr>
      <w:tr w:rsidR="00173711" w:rsidRPr="00173711" w14:paraId="52E72C34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0630C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Школьные технологические соревнования по программированию квадрокоптеров «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Геоскан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Пионер Мини» в операционной системе «Альт Образование»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4832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3A5365ED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7AEF8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"Методика экспресс-обучения созданию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миниэкскурсии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на базе квадрокоптера «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Геоскан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Пионер Мини»"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01F09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0EC4BE5A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9FDC8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lastRenderedPageBreak/>
              <w:t>Дополнительная общеобразовательная (общеразвивающая) программа «БЕСПИЛОТНЫЕ АВИАЦИОННЫЕ СИСТЕМЫ»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99C79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00FA2F9F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747DB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Методическое пособие с видео "Блочное программирование в TRIK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Studio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C6922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48058F0D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19A64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Интегрированный урок «Начало – это половина целого»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CA792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740AC73F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DC376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Просто о дронах. Руководство по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дроноводству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04242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5CF2EE36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AC408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Интерактивная игра "Знакомься, PIONEER!"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F4265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1B8785E7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97F6E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Система непрерывного обучения пилотированию и программированию дронов для детей и подростков "Дрон-пилот"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A9BCA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336354AE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8A996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Применения фотограмметрии в образовании: от съемки дроном до 3D-архива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EC1F2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Методический проект</w:t>
            </w:r>
          </w:p>
        </w:tc>
      </w:tr>
      <w:tr w:rsidR="00173711" w:rsidRPr="00173711" w14:paraId="4B3B8F87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4630B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Автоматизация поиска и учёта предметов в помещении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84995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Программный проект</w:t>
            </w:r>
          </w:p>
        </w:tc>
      </w:tr>
      <w:tr w:rsidR="00173711" w:rsidRPr="00173711" w14:paraId="7C914A88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E02F0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Разработка приложения по управлению квадрокоптером "Пионер Мини"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38350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Программный проект</w:t>
            </w:r>
          </w:p>
        </w:tc>
      </w:tr>
      <w:tr w:rsidR="00173711" w:rsidRPr="00173711" w14:paraId="3797B939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545A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Управление дроном с мобильного телефона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D260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Программный проект</w:t>
            </w:r>
          </w:p>
        </w:tc>
      </w:tr>
      <w:tr w:rsidR="00173711" w:rsidRPr="00173711" w14:paraId="4EA129D7" w14:textId="77777777" w:rsidTr="00173711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996C6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Полет квадрокоптера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Pioneer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Mini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по линии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A0651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Программный проект</w:t>
            </w:r>
          </w:p>
        </w:tc>
      </w:tr>
      <w:tr w:rsidR="00173711" w:rsidRPr="00173711" w14:paraId="63824013" w14:textId="77777777" w:rsidTr="00173711">
        <w:trPr>
          <w:trHeight w:val="4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7CF03D6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BD2DD57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</w:tr>
      <w:tr w:rsidR="00173711" w:rsidRPr="00173711" w14:paraId="42C7A8D8" w14:textId="77777777" w:rsidTr="00173711">
        <w:trPr>
          <w:trHeight w:val="40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6E10148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0FADB9B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</w:p>
        </w:tc>
      </w:tr>
      <w:tr w:rsidR="00173711" w:rsidRPr="00173711" w14:paraId="5682EAC1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530A7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Дрон для поиска людей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82366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Программный проект</w:t>
            </w:r>
          </w:p>
        </w:tc>
      </w:tr>
      <w:tr w:rsidR="00173711" w:rsidRPr="00173711" w14:paraId="62DD2C0A" w14:textId="77777777" w:rsidTr="001737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4C63A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Создание роя из квадрокоптеров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pioneer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mini</w:t>
            </w:r>
            <w:proofErr w:type="spellEnd"/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, с использование отечественной программы GIGA 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59049" w14:textId="77777777" w:rsidR="00173711" w:rsidRPr="00173711" w:rsidRDefault="00173711" w:rsidP="00173711">
            <w:pPr>
              <w:spacing w:after="0" w:line="240" w:lineRule="auto"/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</w:pPr>
            <w:r w:rsidRPr="00173711">
              <w:rPr>
                <w:rFonts w:ascii="Liberation Sans" w:eastAsia="Times New Roman" w:hAnsi="Liberation Sans" w:cs="Arial"/>
                <w:sz w:val="20"/>
                <w:szCs w:val="20"/>
                <w:lang w:eastAsia="ru-RU"/>
              </w:rPr>
              <w:t>Программный проект</w:t>
            </w:r>
          </w:p>
        </w:tc>
      </w:tr>
    </w:tbl>
    <w:p w14:paraId="315E1A0A" w14:textId="77777777" w:rsidR="00161A5F" w:rsidRDefault="00161A5F"/>
    <w:sectPr w:rsidR="001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46"/>
    <w:rsid w:val="00161A5F"/>
    <w:rsid w:val="00173711"/>
    <w:rsid w:val="001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4DD92-2D68-4AE8-A201-137B4BD1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Колпакова</dc:creator>
  <cp:keywords/>
  <dc:description/>
  <cp:lastModifiedBy>Марина Колпакова</cp:lastModifiedBy>
  <cp:revision>2</cp:revision>
  <dcterms:created xsi:type="dcterms:W3CDTF">2025-02-17T12:51:00Z</dcterms:created>
  <dcterms:modified xsi:type="dcterms:W3CDTF">2025-02-17T12:53:00Z</dcterms:modified>
</cp:coreProperties>
</file>